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F9" w:rsidRPr="00D532F9" w:rsidRDefault="00D532F9" w:rsidP="00971007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bg-BG" w:eastAsia="bg-BG"/>
        </w:rPr>
      </w:pPr>
      <w:bookmarkStart w:id="0" w:name="_GoBack"/>
      <w:bookmarkEnd w:id="0"/>
    </w:p>
    <w:p w:rsidR="00D532F9" w:rsidRPr="00D532F9" w:rsidRDefault="00D532F9" w:rsidP="00D532F9">
      <w:pPr>
        <w:suppressAutoHyphens/>
        <w:spacing w:before="60" w:after="0" w:line="240" w:lineRule="auto"/>
        <w:jc w:val="right"/>
        <w:outlineLvl w:val="4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lang w:val="bg-BG" w:eastAsia="bg-BG"/>
        </w:rPr>
      </w:pPr>
      <w:r w:rsidRPr="00D532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lang w:val="bg-BG" w:eastAsia="bg-BG"/>
        </w:rPr>
        <w:t>Образец № 10</w:t>
      </w:r>
    </w:p>
    <w:p w:rsidR="00D532F9" w:rsidRPr="00D532F9" w:rsidRDefault="00D532F9" w:rsidP="00971007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bg-BG" w:eastAsia="bg-BG"/>
        </w:rPr>
      </w:pPr>
    </w:p>
    <w:p w:rsidR="00971007" w:rsidRPr="00D532F9" w:rsidRDefault="00971007" w:rsidP="00971007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bg-BG" w:eastAsia="bg-BG"/>
        </w:rPr>
      </w:pPr>
      <w:r w:rsidRPr="00D532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bg-BG" w:eastAsia="bg-BG"/>
        </w:rPr>
        <w:t>Д Е К Л А Р А Ц И Я</w:t>
      </w:r>
    </w:p>
    <w:p w:rsidR="00971007" w:rsidRPr="00D532F9" w:rsidRDefault="00971007" w:rsidP="00971007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  <w:t xml:space="preserve">по чл. 6, ал. 2 от Закона </w:t>
      </w:r>
    </w:p>
    <w:p w:rsidR="00971007" w:rsidRPr="00D532F9" w:rsidRDefault="00971007" w:rsidP="00971007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  <w:t>за мерките срещу изпирането на пари</w:t>
      </w:r>
    </w:p>
    <w:p w:rsidR="00971007" w:rsidRPr="00D532F9" w:rsidRDefault="00971007" w:rsidP="0097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(подава се преди подписване на договора от избрания за изпълнител)</w:t>
      </w:r>
    </w:p>
    <w:p w:rsidR="00971007" w:rsidRPr="00D532F9" w:rsidRDefault="00971007" w:rsidP="00971007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Долуподписаният/ата:________________________________________________________,</w:t>
      </w:r>
    </w:p>
    <w:p w:rsidR="00971007" w:rsidRPr="00D532F9" w:rsidRDefault="00971007" w:rsidP="00971007">
      <w:pPr>
        <w:widowControl w:val="0"/>
        <w:spacing w:before="60" w:after="0"/>
        <w:ind w:left="3540" w:firstLine="708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>(име, презиме, фамилия)</w:t>
      </w:r>
    </w:p>
    <w:p w:rsidR="00971007" w:rsidRPr="00D532F9" w:rsidRDefault="00971007" w:rsidP="00971007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с ЕГН: ____________________, постоянен адрес ______________,  гражданство ___________, документ за самоличност _______________________, в качеството ми на ______________________(</w:t>
      </w:r>
      <w:r w:rsidRPr="00D532F9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bg-BG"/>
        </w:rPr>
        <w:t>законен представител или пълномощник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) </w:t>
      </w:r>
    </w:p>
    <w:p w:rsidR="00971007" w:rsidRPr="00D532F9" w:rsidRDefault="00971007" w:rsidP="00971007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 на ___________________________________________________________________________,</w:t>
      </w:r>
    </w:p>
    <w:p w:rsidR="00971007" w:rsidRPr="00D532F9" w:rsidRDefault="00971007" w:rsidP="00971007">
      <w:pPr>
        <w:widowControl w:val="0"/>
        <w:spacing w:before="60" w:after="0"/>
        <w:ind w:firstLine="720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 xml:space="preserve"> (наименование, правна форма, ЕИК/Булстат на лицето)</w:t>
      </w:r>
    </w:p>
    <w:p w:rsidR="00971007" w:rsidRPr="00D532F9" w:rsidRDefault="00971007" w:rsidP="00971007">
      <w:pPr>
        <w:widowControl w:val="0"/>
        <w:spacing w:before="60" w:after="0"/>
        <w:ind w:firstLine="720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вписано в регистъра при _____________________________________,</w:t>
      </w:r>
    </w:p>
    <w:p w:rsidR="00971007" w:rsidRPr="00D532F9" w:rsidRDefault="00971007" w:rsidP="00971007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keepNext/>
        <w:keepLines/>
        <w:spacing w:after="0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bg-BG" w:eastAsia="bg-BG"/>
        </w:rPr>
      </w:pPr>
      <w:r w:rsidRPr="00D532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bg-BG" w:eastAsia="bg-BG"/>
        </w:rPr>
        <w:t>ДЕКЛАРИРАМ, ЧЕ:</w:t>
      </w:r>
    </w:p>
    <w:p w:rsidR="00971007" w:rsidRPr="00D532F9" w:rsidRDefault="00971007" w:rsidP="00971007">
      <w:pPr>
        <w:keepNext/>
        <w:keepLines/>
        <w:spacing w:after="0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bg-BG" w:eastAsia="bg-BG"/>
        </w:rPr>
      </w:pPr>
    </w:p>
    <w:p w:rsidR="00971007" w:rsidRPr="00D532F9" w:rsidRDefault="00971007" w:rsidP="00971007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действителен собственик по смисъла на чл. 6, ал. 2 от </w:t>
      </w:r>
      <w:r w:rsidRPr="00D532F9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  <w:t>Закона за мерките срещу изпирането на пари (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ЗМИП) във връзка с чл. 3, ал. 5 от Правилника за прилагане на </w:t>
      </w:r>
      <w:r w:rsidRPr="00D532F9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bg-BG"/>
        </w:rPr>
        <w:t>Закона за мерките срещу изпирането на пари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 (ППЗМИП) на горепосоченото юридическо лице е/са следното физическо лице/следните физически лица:</w:t>
      </w:r>
    </w:p>
    <w:p w:rsidR="00971007" w:rsidRPr="00D532F9" w:rsidRDefault="00971007" w:rsidP="00971007">
      <w:pPr>
        <w:spacing w:after="0" w:line="240" w:lineRule="auto"/>
        <w:ind w:right="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1. ___________________________________________________________________________име, презиме, фамилия/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ЕГН: ________________, Постоянен адрес: _________________, гражданство: _____________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документ за самоличност: _________________________________________________________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2. ______________________________________________________________________________</w:t>
      </w:r>
    </w:p>
    <w:p w:rsidR="00971007" w:rsidRPr="00D532F9" w:rsidRDefault="00971007" w:rsidP="00971007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/име, презиме, фамилия/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ЕГН: ________________, Постоянен адрес: _________________, гражданство: _____________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документ за самоличност: _________________________________________________________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3. ______________________________________________________________________________</w:t>
      </w:r>
    </w:p>
    <w:p w:rsidR="00971007" w:rsidRPr="00D532F9" w:rsidRDefault="00971007" w:rsidP="00971007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/име, презиме, фамилия/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ЕГН: ________________, Постоянен адрес: _________________, гражданство: _____________</w:t>
      </w:r>
    </w:p>
    <w:p w:rsidR="00971007" w:rsidRPr="00D532F9" w:rsidRDefault="00971007" w:rsidP="00971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>документ за самоличност: _________________________________________________________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Известна ми е наказателната отговорност по чл. 313 от Наказателния кодекс за деклариране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lastRenderedPageBreak/>
        <w:t>на неверни обстоятелства.</w:t>
      </w:r>
    </w:p>
    <w:p w:rsidR="00971007" w:rsidRPr="00D532F9" w:rsidRDefault="00971007" w:rsidP="009710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  <w:t xml:space="preserve">      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г.                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ab/>
        <w:t xml:space="preserve">Декларатор: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</w:p>
    <w:p w:rsidR="00971007" w:rsidRPr="00D532F9" w:rsidRDefault="00971007" w:rsidP="00971007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 xml:space="preserve">(дата на деклариране) </w:t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  <w:t>(име, длъжност, подпис)</w:t>
      </w:r>
    </w:p>
    <w:p w:rsidR="00971007" w:rsidRPr="00D532F9" w:rsidRDefault="00971007" w:rsidP="0097100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971007" w:rsidRPr="00D532F9" w:rsidRDefault="00971007" w:rsidP="00971007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>Действителен собственик на клиент - юридическо лице, е:</w:t>
      </w:r>
    </w:p>
    <w:p w:rsidR="00971007" w:rsidRPr="00D532F9" w:rsidRDefault="00971007" w:rsidP="00971007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971007" w:rsidRPr="00D532F9" w:rsidRDefault="00971007" w:rsidP="00971007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971007" w:rsidRPr="00D532F9" w:rsidRDefault="00971007" w:rsidP="00971007">
      <w:pPr>
        <w:ind w:firstLine="284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</w:t>
      </w:r>
    </w:p>
    <w:p w:rsidR="00971007" w:rsidRPr="00D532F9" w:rsidRDefault="00971007" w:rsidP="00971007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</w:p>
    <w:p w:rsidR="00971007" w:rsidRPr="00D532F9" w:rsidRDefault="00971007" w:rsidP="00971007">
      <w:pPr>
        <w:spacing w:after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</w:p>
    <w:p w:rsidR="00792DD8" w:rsidRDefault="00792DD8" w:rsidP="00792DD8">
      <w:pPr>
        <w:pageBreakBefore/>
        <w:widowControl w:val="0"/>
        <w:suppressAutoHyphens/>
        <w:spacing w:before="60" w:after="0" w:line="240" w:lineRule="auto"/>
        <w:jc w:val="right"/>
        <w:outlineLvl w:val="4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lang w:val="bg-BG" w:eastAsia="bg-BG"/>
        </w:rPr>
      </w:pPr>
      <w:r w:rsidRPr="00D532F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lang w:val="bg-BG" w:eastAsia="bg-BG"/>
        </w:rPr>
        <w:lastRenderedPageBreak/>
        <w:t>Образец № 1</w:t>
      </w:r>
      <w:r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lang w:val="bg-BG" w:eastAsia="bg-BG"/>
        </w:rPr>
        <w:t>1</w:t>
      </w:r>
    </w:p>
    <w:p w:rsidR="00792DD8" w:rsidRPr="00792DD8" w:rsidRDefault="00792DD8" w:rsidP="00792DD8">
      <w:pPr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</w:p>
    <w:p w:rsidR="00971007" w:rsidRPr="00D532F9" w:rsidRDefault="00792DD8" w:rsidP="00792DD8">
      <w:pPr>
        <w:tabs>
          <w:tab w:val="left" w:pos="428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ab/>
      </w:r>
      <w:r w:rsidR="00971007" w:rsidRPr="00D532F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971007" w:rsidRPr="00D532F9" w:rsidRDefault="00971007" w:rsidP="0097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по чл. 4, ал. 7 и по чл. 6, ал. 5, т. 3 от ЗМИП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(подава се преди подписване на договора от избрания за изпълнител)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Долуподписаният.............................................................................................................................</w:t>
      </w:r>
    </w:p>
    <w:p w:rsidR="00971007" w:rsidRPr="00D532F9" w:rsidRDefault="00971007" w:rsidP="0097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(име, презиме, фамилия)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ЕГН 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Постоянен адрес .............................................................................................................................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Гражданство ...............................................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самоличност ..............................................................................................................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ми на ........................................................... в ..........................................................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БУЛСТАТ .................................................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Данъчен номер .........................................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 паричните средства – предмет на посочената тук операция (сделка), .................................................................................. в размер на ....................................................</w:t>
      </w: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имат следния произход:</w:t>
      </w: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32F9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before="60" w:after="0" w:line="240" w:lineRule="auto"/>
        <w:ind w:left="709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</w:pP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 xml:space="preserve"> 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  <w:t xml:space="preserve">      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 xml:space="preserve">г.                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/>
        </w:rPr>
        <w:tab/>
        <w:t xml:space="preserve">Декларатор: </w:t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bg-BG"/>
        </w:rPr>
        <w:tab/>
      </w:r>
    </w:p>
    <w:p w:rsidR="00971007" w:rsidRPr="00D532F9" w:rsidRDefault="00971007" w:rsidP="00971007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</w:pP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 xml:space="preserve">(дата на деклариране) </w:t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</w:r>
      <w:r w:rsidRPr="00D532F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bg-BG"/>
        </w:rPr>
        <w:tab/>
        <w:t>(име, длъжност, подпис)</w:t>
      </w: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007" w:rsidRPr="00D532F9" w:rsidRDefault="00971007" w:rsidP="0097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F6F71" w:rsidRPr="00D532F9" w:rsidRDefault="004F6F71">
      <w:pPr>
        <w:rPr>
          <w:rFonts w:ascii="Times New Roman" w:hAnsi="Times New Roman" w:cs="Times New Roman"/>
          <w:sz w:val="24"/>
          <w:szCs w:val="24"/>
        </w:rPr>
      </w:pPr>
    </w:p>
    <w:sectPr w:rsidR="004F6F71" w:rsidRPr="00D532F9" w:rsidSect="008D5E21">
      <w:headerReference w:type="default" r:id="rId7"/>
      <w:footerReference w:type="default" r:id="rId8"/>
      <w:pgSz w:w="11906" w:h="16838"/>
      <w:pgMar w:top="167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D8" w:rsidRDefault="00C601D8" w:rsidP="00971007">
      <w:pPr>
        <w:spacing w:after="0" w:line="240" w:lineRule="auto"/>
      </w:pPr>
      <w:r>
        <w:separator/>
      </w:r>
    </w:p>
  </w:endnote>
  <w:endnote w:type="continuationSeparator" w:id="0">
    <w:p w:rsidR="00C601D8" w:rsidRDefault="00C601D8" w:rsidP="0097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1" w:rsidRPr="008D5E21" w:rsidRDefault="008D5E21" w:rsidP="008D5E21">
    <w:pPr>
      <w:widowControl w:val="0"/>
      <w:kinsoku w:val="0"/>
      <w:overflowPunct w:val="0"/>
      <w:autoSpaceDE w:val="0"/>
      <w:autoSpaceDN w:val="0"/>
      <w:adjustRightInd w:val="0"/>
      <w:spacing w:before="10" w:after="0" w:line="240" w:lineRule="auto"/>
      <w:ind w:left="6" w:right="8"/>
      <w:jc w:val="center"/>
      <w:rPr>
        <w:rFonts w:ascii="Times New Roman" w:eastAsiaTheme="minorEastAsia" w:hAnsi="Times New Roman" w:cs="Times New Roman"/>
        <w:i/>
        <w:iCs/>
        <w:sz w:val="20"/>
        <w:szCs w:val="20"/>
        <w:lang w:val="bg-BG" w:eastAsia="bg-BG"/>
      </w:rPr>
    </w:pPr>
    <w:r w:rsidRPr="008D5E21">
      <w:rPr>
        <w:rFonts w:ascii="Times New Roman" w:eastAsiaTheme="minorEastAsia" w:hAnsi="Times New Roman" w:cs="Times New Roman"/>
        <w:i/>
        <w:iCs/>
        <w:sz w:val="20"/>
        <w:szCs w:val="20"/>
        <w:lang w:val="bg-BG" w:eastAsia="bg-BG"/>
      </w:rPr>
      <w:t>Проект „Доразвитие и централизиране на порталите в СП за достъп на граждани до информация, е-услуги и е-правосъдие“, се осъществява с финансовата подкрепа на Оперативна програма</w:t>
    </w:r>
  </w:p>
  <w:p w:rsidR="008D5E21" w:rsidRPr="008D5E21" w:rsidRDefault="008D5E21" w:rsidP="008D5E21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0" w:right="8"/>
      <w:jc w:val="center"/>
      <w:rPr>
        <w:rFonts w:ascii="Times New Roman" w:eastAsiaTheme="minorEastAsia" w:hAnsi="Times New Roman" w:cs="Times New Roman"/>
        <w:sz w:val="24"/>
        <w:szCs w:val="24"/>
        <w:lang w:eastAsia="bg-BG"/>
      </w:rPr>
    </w:pPr>
    <w:r w:rsidRPr="008D5E21">
      <w:rPr>
        <w:rFonts w:ascii="Times New Roman" w:eastAsiaTheme="minorEastAsia" w:hAnsi="Times New Roman" w:cs="Times New Roman"/>
        <w:i/>
        <w:iCs/>
        <w:sz w:val="20"/>
        <w:szCs w:val="20"/>
        <w:lang w:val="bg-BG" w:eastAsia="bg-BG"/>
      </w:rPr>
      <w:t>„Добро управление“ 2014-2020, съфинансирана от Европейския съюз чрез Европейския социален фонд</w:t>
    </w:r>
  </w:p>
  <w:p w:rsidR="00EA0CD6" w:rsidRDefault="00EA0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D8" w:rsidRDefault="00C601D8" w:rsidP="00971007">
      <w:pPr>
        <w:spacing w:after="0" w:line="240" w:lineRule="auto"/>
      </w:pPr>
      <w:r>
        <w:separator/>
      </w:r>
    </w:p>
  </w:footnote>
  <w:footnote w:type="continuationSeparator" w:id="0">
    <w:p w:rsidR="00C601D8" w:rsidRDefault="00C601D8" w:rsidP="0097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21" w:rsidRDefault="008D5E21" w:rsidP="008D5E21">
    <w:pPr>
      <w:pStyle w:val="Header"/>
      <w:tabs>
        <w:tab w:val="clear" w:pos="4536"/>
        <w:tab w:val="clear" w:pos="9072"/>
        <w:tab w:val="left" w:pos="6194"/>
      </w:tabs>
    </w:pPr>
    <w:r w:rsidRPr="008D5E21">
      <w:rPr>
        <w:rFonts w:ascii="Calibri" w:eastAsia="Calibri" w:hAnsi="Calibri" w:cs="Times New Roman"/>
        <w:noProof/>
        <w:sz w:val="26"/>
        <w:lang w:val="bg-BG" w:eastAsia="bg-BG"/>
      </w:rPr>
      <w:drawing>
        <wp:anchor distT="0" distB="0" distL="114300" distR="114300" simplePos="0" relativeHeight="251659264" behindDoc="0" locked="0" layoutInCell="1" allowOverlap="1" wp14:anchorId="7C156E31" wp14:editId="5D3147B5">
          <wp:simplePos x="0" y="0"/>
          <wp:positionH relativeFrom="column">
            <wp:posOffset>210820</wp:posOffset>
          </wp:positionH>
          <wp:positionV relativeFrom="paragraph">
            <wp:posOffset>-1482</wp:posOffset>
          </wp:positionV>
          <wp:extent cx="209550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8D5E21">
      <w:rPr>
        <w:rFonts w:ascii="Calibri" w:eastAsia="Calibri" w:hAnsi="Calibri" w:cs="Times New Roman"/>
        <w:noProof/>
        <w:sz w:val="26"/>
        <w:szCs w:val="24"/>
        <w:lang w:val="bg-BG" w:eastAsia="bg-BG"/>
      </w:rPr>
      <w:drawing>
        <wp:inline distT="0" distB="0" distL="0" distR="0" wp14:anchorId="0091BA81" wp14:editId="71AC8E7F">
          <wp:extent cx="1889760" cy="784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C"/>
    <w:rsid w:val="004E6DEA"/>
    <w:rsid w:val="004F6F71"/>
    <w:rsid w:val="00570C9B"/>
    <w:rsid w:val="005C2994"/>
    <w:rsid w:val="006514A3"/>
    <w:rsid w:val="00792DD8"/>
    <w:rsid w:val="008D5E21"/>
    <w:rsid w:val="00971007"/>
    <w:rsid w:val="009D19EC"/>
    <w:rsid w:val="00A0791C"/>
    <w:rsid w:val="00C601D8"/>
    <w:rsid w:val="00D532F9"/>
    <w:rsid w:val="00E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971007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unhideWhenUsed/>
    <w:rsid w:val="0097100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1">
    <w:name w:val="Текст под линия Знак1"/>
    <w:basedOn w:val="DefaultParagraphFont"/>
    <w:uiPriority w:val="99"/>
    <w:semiHidden/>
    <w:rsid w:val="00971007"/>
    <w:rPr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unhideWhenUsed/>
    <w:rsid w:val="009710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7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10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10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1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971007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unhideWhenUsed/>
    <w:rsid w:val="0097100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1">
    <w:name w:val="Текст под линия Знак1"/>
    <w:basedOn w:val="DefaultParagraphFont"/>
    <w:uiPriority w:val="99"/>
    <w:semiHidden/>
    <w:rsid w:val="00971007"/>
    <w:rPr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unhideWhenUsed/>
    <w:rsid w:val="009710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7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10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10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1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2018-01-30T10:55:00Z</dcterms:created>
  <dcterms:modified xsi:type="dcterms:W3CDTF">2018-02-25T18:45:00Z</dcterms:modified>
</cp:coreProperties>
</file>